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9C" w14:textId="21839560" w:rsidR="00C409EC" w:rsidRPr="00C409EC" w:rsidRDefault="00C409EC" w:rsidP="00C409EC">
      <w:pPr>
        <w:rPr>
          <w:b/>
          <w:sz w:val="28"/>
          <w:szCs w:val="28"/>
          <w:lang w:val="tr-TR"/>
        </w:rPr>
      </w:pPr>
    </w:p>
    <w:tbl>
      <w:tblPr>
        <w:tblStyle w:val="TabloKlavuzu"/>
        <w:tblW w:w="9939" w:type="dxa"/>
        <w:tblLook w:val="04A0" w:firstRow="1" w:lastRow="0" w:firstColumn="1" w:lastColumn="0" w:noHBand="0" w:noVBand="1"/>
      </w:tblPr>
      <w:tblGrid>
        <w:gridCol w:w="4921"/>
        <w:gridCol w:w="5018"/>
      </w:tblGrid>
      <w:tr w:rsidR="00C409EC" w:rsidRPr="005B44A6" w14:paraId="2BF11C97" w14:textId="77777777" w:rsidTr="00C409EC">
        <w:trPr>
          <w:trHeight w:val="549"/>
        </w:trPr>
        <w:tc>
          <w:tcPr>
            <w:tcW w:w="4921" w:type="dxa"/>
          </w:tcPr>
          <w:p w14:paraId="112F8187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İSİM/SOYİSİM:</w:t>
            </w:r>
          </w:p>
        </w:tc>
        <w:tc>
          <w:tcPr>
            <w:tcW w:w="5018" w:type="dxa"/>
          </w:tcPr>
          <w:p w14:paraId="6688DF73" w14:textId="3958F3C4" w:rsidR="00C409EC" w:rsidRPr="0081601D" w:rsidRDefault="0081601D" w:rsidP="00F04D2E">
            <w:pPr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FAKÜLTE</w:t>
            </w:r>
            <w:r w:rsidR="00C409EC" w:rsidRPr="0081601D">
              <w:rPr>
                <w:b/>
                <w:sz w:val="18"/>
                <w:lang w:val="tr-TR"/>
              </w:rPr>
              <w:t>:</w:t>
            </w:r>
          </w:p>
        </w:tc>
      </w:tr>
      <w:tr w:rsidR="00C409EC" w:rsidRPr="005B44A6" w14:paraId="6E24C16E" w14:textId="77777777" w:rsidTr="00C409EC">
        <w:trPr>
          <w:trHeight w:val="549"/>
        </w:trPr>
        <w:tc>
          <w:tcPr>
            <w:tcW w:w="4921" w:type="dxa"/>
          </w:tcPr>
          <w:p w14:paraId="5BE29037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 xml:space="preserve">DOĞUM YERİ:                            </w:t>
            </w:r>
          </w:p>
        </w:tc>
        <w:tc>
          <w:tcPr>
            <w:tcW w:w="5018" w:type="dxa"/>
          </w:tcPr>
          <w:p w14:paraId="1DC37323" w14:textId="39E5BC87" w:rsidR="00C409EC" w:rsidRPr="0081601D" w:rsidRDefault="0081601D" w:rsidP="00F04D2E">
            <w:pPr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BÖLÜM</w:t>
            </w:r>
            <w:r w:rsidR="00C409EC" w:rsidRPr="0081601D">
              <w:rPr>
                <w:b/>
                <w:sz w:val="18"/>
                <w:lang w:val="tr-TR"/>
              </w:rPr>
              <w:t>:</w:t>
            </w:r>
          </w:p>
        </w:tc>
      </w:tr>
      <w:tr w:rsidR="00C409EC" w:rsidRPr="005B44A6" w14:paraId="07C097DE" w14:textId="77777777" w:rsidTr="00C409EC">
        <w:trPr>
          <w:trHeight w:val="578"/>
        </w:trPr>
        <w:tc>
          <w:tcPr>
            <w:tcW w:w="4921" w:type="dxa"/>
          </w:tcPr>
          <w:p w14:paraId="131D9040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DOĞUM TARİHİ:</w:t>
            </w:r>
          </w:p>
        </w:tc>
        <w:tc>
          <w:tcPr>
            <w:tcW w:w="5018" w:type="dxa"/>
          </w:tcPr>
          <w:p w14:paraId="7033A151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ÖĞRENCİ NUMARASI:</w:t>
            </w:r>
          </w:p>
        </w:tc>
      </w:tr>
      <w:tr w:rsidR="00C409EC" w:rsidRPr="005B44A6" w14:paraId="45CD52CE" w14:textId="77777777" w:rsidTr="00C409EC">
        <w:trPr>
          <w:trHeight w:val="549"/>
        </w:trPr>
        <w:tc>
          <w:tcPr>
            <w:tcW w:w="4921" w:type="dxa"/>
          </w:tcPr>
          <w:p w14:paraId="028EC17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UYRUK:</w:t>
            </w:r>
          </w:p>
        </w:tc>
        <w:tc>
          <w:tcPr>
            <w:tcW w:w="5018" w:type="dxa"/>
          </w:tcPr>
          <w:p w14:paraId="399FE2D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AKADEMİK DANIŞMAN:</w:t>
            </w:r>
          </w:p>
        </w:tc>
      </w:tr>
      <w:tr w:rsidR="00C409EC" w:rsidRPr="005B44A6" w14:paraId="3E8C384B" w14:textId="77777777" w:rsidTr="00C409EC">
        <w:trPr>
          <w:trHeight w:val="549"/>
        </w:trPr>
        <w:tc>
          <w:tcPr>
            <w:tcW w:w="4921" w:type="dxa"/>
          </w:tcPr>
          <w:p w14:paraId="70EE825F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TC veya YABANCI KİMLİK NO:</w:t>
            </w:r>
          </w:p>
        </w:tc>
        <w:tc>
          <w:tcPr>
            <w:tcW w:w="5018" w:type="dxa"/>
          </w:tcPr>
          <w:p w14:paraId="090C790A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ŞU ANDA OKUDUĞU YIL:</w:t>
            </w:r>
          </w:p>
        </w:tc>
      </w:tr>
      <w:tr w:rsidR="00C409EC" w:rsidRPr="005B44A6" w14:paraId="35B78FF2" w14:textId="77777777" w:rsidTr="00C409EC">
        <w:trPr>
          <w:trHeight w:val="549"/>
        </w:trPr>
        <w:tc>
          <w:tcPr>
            <w:tcW w:w="4921" w:type="dxa"/>
          </w:tcPr>
          <w:p w14:paraId="24586FE9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E-POSTA:</w:t>
            </w:r>
          </w:p>
        </w:tc>
        <w:tc>
          <w:tcPr>
            <w:tcW w:w="5018" w:type="dxa"/>
          </w:tcPr>
          <w:p w14:paraId="6FCA0F3D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SON GNO:</w:t>
            </w:r>
          </w:p>
        </w:tc>
      </w:tr>
      <w:tr w:rsidR="00C409EC" w:rsidRPr="005B44A6" w14:paraId="2827D458" w14:textId="77777777" w:rsidTr="00C409EC">
        <w:trPr>
          <w:trHeight w:val="549"/>
        </w:trPr>
        <w:tc>
          <w:tcPr>
            <w:tcW w:w="4921" w:type="dxa"/>
          </w:tcPr>
          <w:p w14:paraId="5E1A094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CEP TELEFONU:</w:t>
            </w:r>
          </w:p>
        </w:tc>
        <w:tc>
          <w:tcPr>
            <w:tcW w:w="5018" w:type="dxa"/>
          </w:tcPr>
          <w:p w14:paraId="27E21AB8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ANNE/BABA ADI:</w:t>
            </w:r>
          </w:p>
        </w:tc>
      </w:tr>
      <w:tr w:rsidR="00C409EC" w:rsidRPr="005B44A6" w14:paraId="3C071109" w14:textId="77777777" w:rsidTr="00C409EC">
        <w:trPr>
          <w:trHeight w:val="549"/>
        </w:trPr>
        <w:tc>
          <w:tcPr>
            <w:tcW w:w="4921" w:type="dxa"/>
          </w:tcPr>
          <w:p w14:paraId="1B0A0318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ADRES:</w:t>
            </w:r>
          </w:p>
        </w:tc>
        <w:tc>
          <w:tcPr>
            <w:tcW w:w="5018" w:type="dxa"/>
          </w:tcPr>
          <w:p w14:paraId="6A25825D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ANNE/BABA CEP TELEFONU:</w:t>
            </w:r>
          </w:p>
        </w:tc>
      </w:tr>
    </w:tbl>
    <w:p w14:paraId="149F8FEE" w14:textId="7FE2FA19" w:rsidR="00C409EC" w:rsidRPr="000E7ADC" w:rsidRDefault="00C409EC" w:rsidP="00C409EC">
      <w:pPr>
        <w:rPr>
          <w:i/>
          <w:lang w:val="tr-TR"/>
        </w:rPr>
      </w:pPr>
    </w:p>
    <w:tbl>
      <w:tblPr>
        <w:tblStyle w:val="TabloKlavuzu"/>
        <w:tblW w:w="9965" w:type="dxa"/>
        <w:tblLook w:val="04A0" w:firstRow="1" w:lastRow="0" w:firstColumn="1" w:lastColumn="0" w:noHBand="0" w:noVBand="1"/>
      </w:tblPr>
      <w:tblGrid>
        <w:gridCol w:w="4835"/>
        <w:gridCol w:w="4835"/>
        <w:gridCol w:w="295"/>
      </w:tblGrid>
      <w:tr w:rsidR="00C409EC" w:rsidRPr="005B44A6" w14:paraId="4CC49862" w14:textId="77777777" w:rsidTr="000F198A">
        <w:trPr>
          <w:trHeight w:val="512"/>
        </w:trPr>
        <w:tc>
          <w:tcPr>
            <w:tcW w:w="9965" w:type="dxa"/>
            <w:gridSpan w:val="3"/>
          </w:tcPr>
          <w:p w14:paraId="48616205" w14:textId="5742F8C0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  <w:r w:rsidR="000F198A">
              <w:rPr>
                <w:b/>
                <w:lang w:val="tr-TR"/>
              </w:rPr>
              <w:t xml:space="preserve">: Üniversite tarafından yapılacak sınava katılacak. </w:t>
            </w:r>
          </w:p>
          <w:p w14:paraId="5AFA3B5F" w14:textId="77777777" w:rsidR="00C409EC" w:rsidRPr="005B44A6" w:rsidRDefault="00C409EC" w:rsidP="00F04D2E">
            <w:pPr>
              <w:rPr>
                <w:lang w:val="tr-TR"/>
              </w:rPr>
            </w:pPr>
          </w:p>
        </w:tc>
      </w:tr>
      <w:tr w:rsidR="00C409EC" w:rsidRPr="005B44A6" w14:paraId="28C18E3E" w14:textId="77777777" w:rsidTr="000F198A">
        <w:trPr>
          <w:trHeight w:val="3174"/>
        </w:trPr>
        <w:tc>
          <w:tcPr>
            <w:tcW w:w="9965" w:type="dxa"/>
            <w:gridSpan w:val="3"/>
          </w:tcPr>
          <w:p w14:paraId="2D16BE85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14:paraId="5C97C2C4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Şehit veya Gazi Çocuğu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(+15 puan)</w:t>
            </w:r>
          </w:p>
          <w:p w14:paraId="4517B9DC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E</w:t>
            </w:r>
            <w:r>
              <w:rPr>
                <w:rFonts w:cs="Arial"/>
                <w:sz w:val="20"/>
                <w:szCs w:val="20"/>
                <w:lang w:val="tr-TR"/>
              </w:rPr>
              <w:t>ngelli öğrenci (+10 puan)</w:t>
            </w:r>
          </w:p>
          <w:p w14:paraId="3A4212E6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2828 Sayılı Sosyal Hizmet</w:t>
            </w:r>
            <w:r>
              <w:rPr>
                <w:rFonts w:cs="Arial"/>
                <w:sz w:val="20"/>
                <w:szCs w:val="20"/>
                <w:lang w:val="tr-TR"/>
              </w:rPr>
              <w:t>ler Kanunu Kapsamında hakkında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 xml:space="preserve"> korunma, bakım veya ba</w:t>
            </w:r>
            <w:r>
              <w:rPr>
                <w:rFonts w:cs="Arial"/>
                <w:sz w:val="20"/>
                <w:szCs w:val="20"/>
                <w:lang w:val="tr-TR"/>
              </w:rPr>
              <w:t>rınma kararı alınmış öğrenci (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+10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>puan</w:t>
            </w:r>
            <w:r>
              <w:rPr>
                <w:rFonts w:cs="Arial"/>
                <w:sz w:val="20"/>
                <w:szCs w:val="20"/>
                <w:lang w:val="tr-TR"/>
              </w:rPr>
              <w:t>)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 xml:space="preserve"> </w:t>
            </w:r>
          </w:p>
          <w:p w14:paraId="13DBE390" w14:textId="77777777" w:rsidR="00C409EC" w:rsidRDefault="00C409EC" w:rsidP="00F04D2E">
            <w:pPr>
              <w:rPr>
                <w:rFonts w:cs="Arial"/>
                <w:iCs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Vatandaşı oluna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>n ülkede hareketliliğe katılma (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-10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 xml:space="preserve"> Puan)</w:t>
            </w:r>
          </w:p>
          <w:p w14:paraId="75B5D544" w14:textId="1A1816DB" w:rsidR="00C409EC" w:rsidRDefault="00C409EC" w:rsidP="00F04D2E">
            <w:pPr>
              <w:rPr>
                <w:rFonts w:cs="Arial"/>
                <w:iCs/>
                <w:sz w:val="20"/>
                <w:szCs w:val="20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0374DB">
              <w:rPr>
                <w:rFonts w:cs="Arial"/>
                <w:iCs/>
                <w:sz w:val="20"/>
                <w:szCs w:val="20"/>
              </w:rPr>
              <w:t>Daha önce</w:t>
            </w:r>
            <w:r>
              <w:rPr>
                <w:rFonts w:cs="Arial"/>
                <w:iCs/>
                <w:sz w:val="20"/>
                <w:szCs w:val="20"/>
              </w:rPr>
              <w:t xml:space="preserve"> Erasmus programından</w:t>
            </w:r>
            <w:r w:rsidRPr="000374DB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(öğrenim ve/veya staj) </w:t>
            </w:r>
            <w:r w:rsidRPr="000374DB">
              <w:rPr>
                <w:rFonts w:cs="Arial"/>
                <w:iCs/>
                <w:sz w:val="20"/>
                <w:szCs w:val="20"/>
              </w:rPr>
              <w:t>yararlanma (hibeli veya hibesiz</w:t>
            </w:r>
            <w:r w:rsidRPr="004C005E">
              <w:rPr>
                <w:rFonts w:cs="Arial"/>
                <w:iCs/>
                <w:sz w:val="20"/>
                <w:szCs w:val="20"/>
              </w:rPr>
              <w:t>)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4C005E">
              <w:rPr>
                <w:rFonts w:cs="Arial"/>
                <w:iCs/>
                <w:sz w:val="20"/>
                <w:szCs w:val="20"/>
              </w:rPr>
              <w:t>(-10</w:t>
            </w:r>
            <w:r>
              <w:rPr>
                <w:rFonts w:cs="Arial"/>
                <w:iCs/>
                <w:sz w:val="20"/>
                <w:szCs w:val="20"/>
              </w:rPr>
              <w:t xml:space="preserve"> Puan) </w:t>
            </w:r>
          </w:p>
          <w:p w14:paraId="5BC37641" w14:textId="77777777" w:rsidR="00C409EC" w:rsidRDefault="00C409EC" w:rsidP="00F04D2E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Evet ise, yararlanıldığı eğitim-öğretim akademik dönemi ve süresi __________</w:t>
            </w:r>
          </w:p>
          <w:p w14:paraId="71157B6F" w14:textId="77777777" w:rsidR="005C3C90" w:rsidRDefault="005C3C90" w:rsidP="00F04D2E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749C92D2" w14:textId="77777777" w:rsidR="00C409EC" w:rsidRPr="005C3C90" w:rsidRDefault="00C409EC" w:rsidP="00F04D2E">
            <w:pPr>
              <w:rPr>
                <w:b/>
                <w:i/>
                <w:color w:val="FF0000"/>
                <w:sz w:val="20"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>Yukarıda işaretlediğiniz kısımları belgelemeniz gerekmektedir.</w:t>
            </w:r>
          </w:p>
          <w:p w14:paraId="35B9821E" w14:textId="77777777" w:rsidR="00C409EC" w:rsidRPr="001B0DFD" w:rsidRDefault="00C409EC" w:rsidP="00F04D2E">
            <w:pPr>
              <w:rPr>
                <w:i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 xml:space="preserve">ÖNEMLİ: </w:t>
            </w:r>
            <w:r w:rsidRPr="005C3C90">
              <w:rPr>
                <w:i/>
                <w:color w:val="FF0000"/>
                <w:sz w:val="20"/>
                <w:lang w:val="tr-TR"/>
              </w:rPr>
              <w:t>Yanlış beyanda bulunan öğrencilerin başvuruları geçersiz sayılacaktır</w:t>
            </w:r>
            <w:r w:rsidRPr="005C3C90">
              <w:rPr>
                <w:i/>
                <w:sz w:val="20"/>
                <w:lang w:val="tr-TR"/>
              </w:rPr>
              <w:t>.</w:t>
            </w:r>
          </w:p>
        </w:tc>
      </w:tr>
      <w:tr w:rsidR="00C409EC" w:rsidRPr="005B44A6" w14:paraId="28D4ABDC" w14:textId="77777777" w:rsidTr="000F198A">
        <w:trPr>
          <w:trHeight w:val="566"/>
        </w:trPr>
        <w:tc>
          <w:tcPr>
            <w:tcW w:w="9965" w:type="dxa"/>
            <w:gridSpan w:val="3"/>
          </w:tcPr>
          <w:p w14:paraId="247AB618" w14:textId="41704F3C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HAREKETLİLİK İLE İLGİLİ BİLGİLER</w:t>
            </w:r>
          </w:p>
          <w:p w14:paraId="1C88A6B6" w14:textId="77777777" w:rsidR="005C3C90" w:rsidRDefault="00C409EC" w:rsidP="00F04D2E">
            <w:pPr>
              <w:rPr>
                <w:b/>
                <w:sz w:val="18"/>
                <w:szCs w:val="18"/>
                <w:lang w:val="tr-TR"/>
              </w:rPr>
            </w:pPr>
            <w:r w:rsidRPr="005B44A6">
              <w:rPr>
                <w:b/>
                <w:sz w:val="18"/>
                <w:szCs w:val="18"/>
                <w:lang w:val="tr-TR"/>
              </w:rPr>
              <w:t xml:space="preserve">Lütfen üniversite tercihlerinizi yaparken öğrenim kademenizi göz önünde bulundurunuz. </w:t>
            </w:r>
            <w:hyperlink r:id="rId7" w:history="1">
              <w:r w:rsidRPr="00F149EF">
                <w:rPr>
                  <w:rStyle w:val="Kpr"/>
                  <w:b/>
                  <w:sz w:val="18"/>
                  <w:szCs w:val="18"/>
                  <w:lang w:val="tr-TR"/>
                </w:rPr>
                <w:t>https://erasmus.cu.edu.tr/cu/bilateral-agreements/anlasma-listesi</w:t>
              </w:r>
            </w:hyperlink>
            <w:r>
              <w:rPr>
                <w:b/>
                <w:sz w:val="18"/>
                <w:szCs w:val="18"/>
                <w:lang w:val="tr-TR"/>
              </w:rPr>
              <w:t xml:space="preserve"> listesini inceleyiniz</w:t>
            </w:r>
            <w:r w:rsidR="005C3C90">
              <w:rPr>
                <w:b/>
                <w:sz w:val="18"/>
                <w:szCs w:val="18"/>
                <w:lang w:val="tr-TR"/>
              </w:rPr>
              <w:t>.</w:t>
            </w:r>
          </w:p>
          <w:p w14:paraId="6EC348C1" w14:textId="77777777" w:rsidR="000F198A" w:rsidRDefault="000F198A" w:rsidP="00F04D2E">
            <w:pPr>
              <w:rPr>
                <w:b/>
                <w:sz w:val="18"/>
                <w:szCs w:val="18"/>
                <w:lang w:val="tr-TR"/>
              </w:rPr>
            </w:pPr>
          </w:p>
          <w:p w14:paraId="12A87AD5" w14:textId="6EAE2D52" w:rsidR="00C409EC" w:rsidRDefault="005C3C90" w:rsidP="00F04D2E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Erasmusbasvuru.ua.gov.tr ‘den başvurunuzu yaptığınızdan emin olunuz. </w:t>
            </w:r>
            <w:r w:rsidR="00C409EC" w:rsidRPr="000F198A">
              <w:rPr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0F198A" w:rsidRPr="000F198A">
              <w:rPr>
                <w:b/>
                <w:color w:val="FF0000"/>
                <w:sz w:val="18"/>
                <w:szCs w:val="18"/>
                <w:lang w:val="tr-TR"/>
              </w:rPr>
              <w:t>Onay Sayfası çıktısı ek</w:t>
            </w:r>
            <w:r w:rsidR="000F198A">
              <w:rPr>
                <w:b/>
                <w:color w:val="FF0000"/>
                <w:sz w:val="18"/>
                <w:szCs w:val="18"/>
                <w:lang w:val="tr-TR"/>
              </w:rPr>
              <w:t>leyiniz.</w:t>
            </w:r>
          </w:p>
          <w:p w14:paraId="647CF520" w14:textId="77777777" w:rsidR="00C409EC" w:rsidRPr="005B44A6" w:rsidRDefault="00C409EC" w:rsidP="00F04D2E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C409EC" w:rsidRPr="005B44A6" w14:paraId="79ED0286" w14:textId="77777777" w:rsidTr="000F198A">
        <w:trPr>
          <w:trHeight w:val="247"/>
        </w:trPr>
        <w:tc>
          <w:tcPr>
            <w:tcW w:w="4835" w:type="dxa"/>
          </w:tcPr>
          <w:p w14:paraId="01D1EB98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Gidilmesi planlanan kurum</w:t>
            </w:r>
          </w:p>
        </w:tc>
        <w:tc>
          <w:tcPr>
            <w:tcW w:w="5130" w:type="dxa"/>
            <w:gridSpan w:val="2"/>
          </w:tcPr>
          <w:p w14:paraId="6D47E36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C409EC" w:rsidRPr="005B44A6" w14:paraId="0A3B4B30" w14:textId="77777777" w:rsidTr="000F198A">
        <w:trPr>
          <w:trHeight w:val="263"/>
        </w:trPr>
        <w:tc>
          <w:tcPr>
            <w:tcW w:w="4835" w:type="dxa"/>
          </w:tcPr>
          <w:p w14:paraId="1486C080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Planlanan süre </w:t>
            </w:r>
          </w:p>
        </w:tc>
        <w:tc>
          <w:tcPr>
            <w:tcW w:w="5130" w:type="dxa"/>
            <w:gridSpan w:val="2"/>
          </w:tcPr>
          <w:p w14:paraId="10939EA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0F198A" w:rsidRPr="005B44A6" w14:paraId="382C7B93" w14:textId="77777777" w:rsidTr="005E776E">
        <w:trPr>
          <w:gridAfter w:val="1"/>
          <w:wAfter w:w="295" w:type="dxa"/>
          <w:trHeight w:val="1291"/>
        </w:trPr>
        <w:tc>
          <w:tcPr>
            <w:tcW w:w="4835" w:type="dxa"/>
          </w:tcPr>
          <w:p w14:paraId="2B2FAF87" w14:textId="5F6D9273" w:rsidR="000F198A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Ekte verilecek belgeler </w:t>
            </w:r>
          </w:p>
          <w:p w14:paraId="588799FD" w14:textId="77777777" w:rsidR="000F198A" w:rsidRDefault="000F198A" w:rsidP="00F04D2E">
            <w:pPr>
              <w:rPr>
                <w:b/>
                <w:lang w:val="tr-TR"/>
              </w:rPr>
            </w:pPr>
          </w:p>
          <w:p w14:paraId="652B6124" w14:textId="64941E87" w:rsidR="000F198A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Erasmusbasvuru.ua.gov.tr onay sayfası </w:t>
            </w: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</w:p>
          <w:p w14:paraId="17CCC335" w14:textId="21641FC0" w:rsidR="000F198A" w:rsidRPr="005B44A6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Güncel transkript </w:t>
            </w: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</w:p>
        </w:tc>
        <w:tc>
          <w:tcPr>
            <w:tcW w:w="4835" w:type="dxa"/>
          </w:tcPr>
          <w:p w14:paraId="1FC018FA" w14:textId="112371AD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14:paraId="278AEC90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14:paraId="17A21D91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14:paraId="41550191" w14:textId="77777777" w:rsidR="000F198A" w:rsidRDefault="000F198A" w:rsidP="00F04D2E">
            <w:pPr>
              <w:rPr>
                <w:b/>
                <w:lang w:val="tr-TR"/>
              </w:rPr>
            </w:pPr>
          </w:p>
          <w:p w14:paraId="7529F2DC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</w:tc>
      </w:tr>
    </w:tbl>
    <w:p w14:paraId="342936AD" w14:textId="6BD9EB83" w:rsidR="00A77618" w:rsidRDefault="000F198A" w:rsidP="00C409EC">
      <w:pPr>
        <w:spacing w:line="360" w:lineRule="auto"/>
        <w:outlineLvl w:val="0"/>
        <w:rPr>
          <w:lang w:val="tr-TR"/>
        </w:rPr>
      </w:pPr>
      <w:r>
        <w:rPr>
          <w:lang w:val="tr-TR"/>
        </w:rPr>
        <w:t xml:space="preserve"> </w:t>
      </w:r>
      <w:bookmarkStart w:id="0" w:name="_GoBack"/>
      <w:bookmarkEnd w:id="0"/>
    </w:p>
    <w:p w14:paraId="1F821974" w14:textId="4DC4472E" w:rsidR="00C409EC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Teslim alan:</w:t>
      </w:r>
    </w:p>
    <w:p w14:paraId="5F3EA707" w14:textId="7A01F37C" w:rsidR="00C409EC" w:rsidRPr="00973EB3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İmza:                                 Tarih:</w:t>
      </w:r>
    </w:p>
    <w:sectPr w:rsidR="00C409EC" w:rsidRPr="00973EB3" w:rsidSect="00783A28">
      <w:headerReference w:type="default" r:id="rId8"/>
      <w:footerReference w:type="default" r:id="rId9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7D680" w14:textId="77777777" w:rsidR="003050D0" w:rsidRDefault="003050D0">
      <w:r>
        <w:separator/>
      </w:r>
    </w:p>
  </w:endnote>
  <w:endnote w:type="continuationSeparator" w:id="0">
    <w:p w14:paraId="2E18987C" w14:textId="77777777" w:rsidR="003050D0" w:rsidRDefault="003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2D3A5B" w14:paraId="4BABEF6F" w14:textId="77777777">
      <w:tc>
        <w:tcPr>
          <w:tcW w:w="3459" w:type="dxa"/>
          <w:vAlign w:val="bottom"/>
        </w:tcPr>
        <w:p w14:paraId="66108AF3" w14:textId="77777777" w:rsidR="002D3A5B" w:rsidRPr="00C5234E" w:rsidRDefault="002D3A5B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14:paraId="23AF8BCF" w14:textId="77777777" w:rsidR="002D3A5B" w:rsidRPr="00C5234E" w:rsidRDefault="002D3A5B" w:rsidP="00A55529">
          <w:pPr>
            <w:jc w:val="center"/>
            <w:rPr>
              <w:sz w:val="16"/>
              <w:szCs w:val="16"/>
            </w:rPr>
          </w:pPr>
          <w:r w:rsidRPr="000B5CDF">
            <w:rPr>
              <w:sz w:val="16"/>
              <w:szCs w:val="16"/>
              <w:lang w:val="tr-TR"/>
            </w:rPr>
            <w:t>Sayfa</w:t>
          </w:r>
          <w:r w:rsidRPr="00C5234E">
            <w:rPr>
              <w:sz w:val="16"/>
              <w:szCs w:val="16"/>
            </w:rPr>
            <w:t xml:space="preserve"> 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81601D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NUMPAGES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81601D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14:paraId="20933D86" w14:textId="77777777" w:rsidR="002D3A5B" w:rsidRPr="00C5234E" w:rsidRDefault="002D3A5B" w:rsidP="00C5234E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14:paraId="1E0D402E" w14:textId="77777777" w:rsidR="002D3A5B" w:rsidRDefault="002D3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B0B2" w14:textId="77777777" w:rsidR="003050D0" w:rsidRDefault="003050D0">
      <w:r>
        <w:separator/>
      </w:r>
    </w:p>
  </w:footnote>
  <w:footnote w:type="continuationSeparator" w:id="0">
    <w:p w14:paraId="1AD341A3" w14:textId="77777777" w:rsidR="003050D0" w:rsidRDefault="0030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16"/>
      <w:gridCol w:w="5801"/>
      <w:gridCol w:w="1737"/>
    </w:tblGrid>
    <w:tr w:rsidR="00CA5C04" w:rsidRPr="002A6E42" w14:paraId="1C5B5674" w14:textId="77777777" w:rsidTr="00876363">
      <w:trPr>
        <w:trHeight w:val="1421"/>
      </w:trPr>
      <w:tc>
        <w:tcPr>
          <w:tcW w:w="1667" w:type="dxa"/>
          <w:vAlign w:val="center"/>
        </w:tcPr>
        <w:p w14:paraId="52E5D593" w14:textId="479AC7E5" w:rsidR="006E36E7" w:rsidRPr="00D154D0" w:rsidRDefault="002741E1" w:rsidP="00876363">
          <w:pPr>
            <w:pStyle w:val="stbilgi"/>
            <w:rPr>
              <w:rFonts w:ascii="Arial" w:hAnsi="Arial" w:cs="Arial"/>
              <w:b/>
              <w:bCs/>
              <w:sz w:val="20"/>
              <w:szCs w:val="20"/>
            </w:rPr>
          </w:pPr>
          <w:r w:rsidRPr="00702C58">
            <w:rPr>
              <w:noProof/>
            </w:rPr>
            <w:drawing>
              <wp:inline distT="0" distB="0" distL="0" distR="0" wp14:anchorId="7647EEF0" wp14:editId="28510788">
                <wp:extent cx="1016000" cy="977900"/>
                <wp:effectExtent l="0" t="0" r="0" b="12700"/>
                <wp:docPr id="1" name="Resim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14:paraId="563F3BCC" w14:textId="77777777" w:rsidR="00C839CC" w:rsidRPr="002A6E42" w:rsidRDefault="00876363" w:rsidP="00876363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C839CC" w:rsidRPr="002A6E42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14:paraId="5801C2F5" w14:textId="79F4D1D9" w:rsidR="00F737B4" w:rsidRPr="002A78B9" w:rsidRDefault="00F737B4" w:rsidP="00C409EC">
          <w:pPr>
            <w:tabs>
              <w:tab w:val="center" w:pos="4536"/>
            </w:tabs>
            <w:jc w:val="center"/>
            <w:rPr>
              <w:rFonts w:cs="Arial"/>
              <w:b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ERASMUS</w:t>
          </w:r>
          <w:r w:rsidR="00C409EC">
            <w:rPr>
              <w:rFonts w:cs="Arial"/>
              <w:b/>
              <w:sz w:val="20"/>
              <w:szCs w:val="20"/>
            </w:rPr>
            <w:t xml:space="preserve">+ ÖĞRENİM HAREKETLİLİĞİ </w:t>
          </w:r>
        </w:p>
        <w:p w14:paraId="56A1055F" w14:textId="77777777" w:rsidR="006E36E7" w:rsidRPr="00F737B4" w:rsidRDefault="00F737B4" w:rsidP="00876363">
          <w:pPr>
            <w:jc w:val="center"/>
            <w:rPr>
              <w:rFonts w:cs="Arial"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BAŞVURU FORMU</w:t>
          </w:r>
        </w:p>
      </w:tc>
      <w:tc>
        <w:tcPr>
          <w:tcW w:w="1836" w:type="dxa"/>
          <w:vAlign w:val="center"/>
        </w:tcPr>
        <w:p w14:paraId="7A57FB94" w14:textId="77777777" w:rsidR="006E36E7" w:rsidRPr="002A6E42" w:rsidRDefault="006E36E7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14:paraId="77105304" w14:textId="77777777" w:rsidR="00F45097" w:rsidRPr="00DD5B2C" w:rsidRDefault="00F45097" w:rsidP="00BE1562">
    <w:pPr>
      <w:pStyle w:val="stbilgi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A39"/>
    <w:multiLevelType w:val="hybridMultilevel"/>
    <w:tmpl w:val="D7EE6A78"/>
    <w:lvl w:ilvl="0" w:tplc="130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0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E555E"/>
    <w:multiLevelType w:val="hybridMultilevel"/>
    <w:tmpl w:val="A53EA4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42C6A"/>
    <w:multiLevelType w:val="hybridMultilevel"/>
    <w:tmpl w:val="F3EC5D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078E5"/>
    <w:rsid w:val="00021898"/>
    <w:rsid w:val="000374DB"/>
    <w:rsid w:val="00080AF1"/>
    <w:rsid w:val="000B5CDF"/>
    <w:rsid w:val="000C2851"/>
    <w:rsid w:val="000F198A"/>
    <w:rsid w:val="00173EAD"/>
    <w:rsid w:val="00174E6C"/>
    <w:rsid w:val="001874F7"/>
    <w:rsid w:val="001A7A54"/>
    <w:rsid w:val="001E05D1"/>
    <w:rsid w:val="001E56C1"/>
    <w:rsid w:val="001F47D5"/>
    <w:rsid w:val="00213D1D"/>
    <w:rsid w:val="00231552"/>
    <w:rsid w:val="00270314"/>
    <w:rsid w:val="002741E1"/>
    <w:rsid w:val="002770AD"/>
    <w:rsid w:val="002A6E42"/>
    <w:rsid w:val="002D25B2"/>
    <w:rsid w:val="002D3A5B"/>
    <w:rsid w:val="002F0E9E"/>
    <w:rsid w:val="003050D0"/>
    <w:rsid w:val="00320528"/>
    <w:rsid w:val="00333AFE"/>
    <w:rsid w:val="003536F9"/>
    <w:rsid w:val="003639A1"/>
    <w:rsid w:val="003679E2"/>
    <w:rsid w:val="00387EFB"/>
    <w:rsid w:val="003B124A"/>
    <w:rsid w:val="003B787C"/>
    <w:rsid w:val="003C0B64"/>
    <w:rsid w:val="003D0805"/>
    <w:rsid w:val="003D1614"/>
    <w:rsid w:val="00410C03"/>
    <w:rsid w:val="004644D2"/>
    <w:rsid w:val="00487642"/>
    <w:rsid w:val="004B4603"/>
    <w:rsid w:val="004C005E"/>
    <w:rsid w:val="00503F25"/>
    <w:rsid w:val="00541A3C"/>
    <w:rsid w:val="00544E4A"/>
    <w:rsid w:val="0055183D"/>
    <w:rsid w:val="00565CAC"/>
    <w:rsid w:val="005971A6"/>
    <w:rsid w:val="005B53D7"/>
    <w:rsid w:val="005C3C90"/>
    <w:rsid w:val="005D180C"/>
    <w:rsid w:val="005D230A"/>
    <w:rsid w:val="005D3D81"/>
    <w:rsid w:val="00610124"/>
    <w:rsid w:val="006205A4"/>
    <w:rsid w:val="006856FB"/>
    <w:rsid w:val="00697583"/>
    <w:rsid w:val="00697870"/>
    <w:rsid w:val="006E36E7"/>
    <w:rsid w:val="006F43D2"/>
    <w:rsid w:val="00761E56"/>
    <w:rsid w:val="00762C7C"/>
    <w:rsid w:val="0077173F"/>
    <w:rsid w:val="00783A28"/>
    <w:rsid w:val="00784037"/>
    <w:rsid w:val="007C1D55"/>
    <w:rsid w:val="007E7559"/>
    <w:rsid w:val="007F4171"/>
    <w:rsid w:val="008011DF"/>
    <w:rsid w:val="00802B64"/>
    <w:rsid w:val="00804639"/>
    <w:rsid w:val="008124B0"/>
    <w:rsid w:val="0081601D"/>
    <w:rsid w:val="00861C55"/>
    <w:rsid w:val="00876363"/>
    <w:rsid w:val="00887A22"/>
    <w:rsid w:val="008F1197"/>
    <w:rsid w:val="00927376"/>
    <w:rsid w:val="00951036"/>
    <w:rsid w:val="00965446"/>
    <w:rsid w:val="00973EB3"/>
    <w:rsid w:val="0099650C"/>
    <w:rsid w:val="00A14344"/>
    <w:rsid w:val="00A27291"/>
    <w:rsid w:val="00A55529"/>
    <w:rsid w:val="00A61E0E"/>
    <w:rsid w:val="00A77618"/>
    <w:rsid w:val="00AA222D"/>
    <w:rsid w:val="00AE5E48"/>
    <w:rsid w:val="00B22D7C"/>
    <w:rsid w:val="00BE1562"/>
    <w:rsid w:val="00C409EC"/>
    <w:rsid w:val="00C5234E"/>
    <w:rsid w:val="00C64AA1"/>
    <w:rsid w:val="00C839CC"/>
    <w:rsid w:val="00CA5C04"/>
    <w:rsid w:val="00CC4D3E"/>
    <w:rsid w:val="00CE41EB"/>
    <w:rsid w:val="00CF483F"/>
    <w:rsid w:val="00D154D0"/>
    <w:rsid w:val="00D7252D"/>
    <w:rsid w:val="00DC0E13"/>
    <w:rsid w:val="00DD2DAA"/>
    <w:rsid w:val="00DD5B2C"/>
    <w:rsid w:val="00DF7597"/>
    <w:rsid w:val="00E24DC3"/>
    <w:rsid w:val="00EA185C"/>
    <w:rsid w:val="00EB30DA"/>
    <w:rsid w:val="00F10EF4"/>
    <w:rsid w:val="00F12AB1"/>
    <w:rsid w:val="00F16B76"/>
    <w:rsid w:val="00F2107A"/>
    <w:rsid w:val="00F37243"/>
    <w:rsid w:val="00F4065F"/>
    <w:rsid w:val="00F45097"/>
    <w:rsid w:val="00F674B4"/>
    <w:rsid w:val="00F737B4"/>
    <w:rsid w:val="00F73F3F"/>
    <w:rsid w:val="00F837C4"/>
    <w:rsid w:val="00F85E58"/>
    <w:rsid w:val="00F86C11"/>
    <w:rsid w:val="00F91285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CC21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zlenenKpr">
    <w:name w:val="FollowedHyperlink"/>
    <w:semiHidden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3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Altyaz">
    <w:name w:val="Subtitle"/>
    <w:basedOn w:val="Normal"/>
    <w:qFormat/>
    <w:rsid w:val="000B5CD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hAnsi="Times New Roman"/>
      <w:b/>
      <w:snapToGrid w:val="0"/>
      <w:szCs w:val="20"/>
      <w:lang w:val="fr-FR" w:eastAsia="en-GB"/>
    </w:rPr>
  </w:style>
  <w:style w:type="paragraph" w:customStyle="1" w:styleId="Text1">
    <w:name w:val="Text 1"/>
    <w:basedOn w:val="Normal"/>
    <w:rsid w:val="000B5CDF"/>
    <w:pPr>
      <w:spacing w:after="240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B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D5B2C"/>
    <w:rPr>
      <w:rFonts w:ascii="Segoe UI" w:hAnsi="Segoe UI" w:cs="Segoe UI"/>
      <w:sz w:val="18"/>
      <w:szCs w:val="18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1E1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1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.cu.edu.tr/cu/bilateral-agreements/anlasma-list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Dilay Eroğlu</cp:lastModifiedBy>
  <cp:revision>3</cp:revision>
  <cp:lastPrinted>2018-10-31T06:06:00Z</cp:lastPrinted>
  <dcterms:created xsi:type="dcterms:W3CDTF">2023-01-20T12:57:00Z</dcterms:created>
  <dcterms:modified xsi:type="dcterms:W3CDTF">2023-01-20T12:58:00Z</dcterms:modified>
</cp:coreProperties>
</file>